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2A9" w:rsidRDefault="009062A9" w:rsidP="009062A9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inline distT="0" distB="0" distL="0" distR="0">
            <wp:extent cx="5542707" cy="8028264"/>
            <wp:effectExtent l="19050" t="0" r="843" b="0"/>
            <wp:docPr id="2" name="Picture 1" descr="C:\Documents and Settings\Administrator\My Documents\My Pictures\MP Navigator EX\list alpha1 cntr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MP Navigator EX\list alpha1 cntr\IMG_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19" cy="80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09" w:rsidRPr="00395B09" w:rsidRDefault="00BD17CF" w:rsidP="00395B09">
      <w:pPr>
        <w:jc w:val="center"/>
        <w:rPr>
          <w:rFonts w:ascii="Baskerville Old Face" w:hAnsi="Baskerville Old Face"/>
          <w:color w:val="FF0000"/>
        </w:rPr>
      </w:pPr>
      <w:r w:rsidRPr="00395B09">
        <w:rPr>
          <w:rFonts w:ascii="Baskerville Old Face" w:hAnsi="Baskerville Old Face"/>
          <w:color w:val="FF0000"/>
        </w:rPr>
        <w:t>SENARAI PUSAT TERAP</w:t>
      </w:r>
      <w:r w:rsidR="00395B09" w:rsidRPr="00395B09">
        <w:rPr>
          <w:rFonts w:ascii="Baskerville Old Face" w:hAnsi="Baskerville Old Face"/>
          <w:color w:val="FF0000"/>
        </w:rPr>
        <w:t>I</w:t>
      </w:r>
    </w:p>
    <w:p w:rsidR="00BD17CF" w:rsidRDefault="00395B09" w:rsidP="00395B09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lastRenderedPageBreak/>
        <w:drawing>
          <wp:inline distT="0" distB="0" distL="0" distR="0">
            <wp:extent cx="5942210" cy="7885651"/>
            <wp:effectExtent l="19050" t="0" r="1390" b="0"/>
            <wp:docPr id="4" name="Picture 2" descr="C:\Documents and Settings\Administrator\My Documents\My Pictures\MP Navigator EX\alpha1 testimoni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MP Navigator EX\alpha1 testimoni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A9" w:rsidRPr="00395B09" w:rsidRDefault="00395B09" w:rsidP="009062A9">
      <w:pPr>
        <w:jc w:val="center"/>
        <w:rPr>
          <w:rFonts w:ascii="Baskerville Old Face" w:hAnsi="Baskerville Old Face"/>
          <w:color w:val="C00000"/>
        </w:rPr>
      </w:pPr>
      <w:r w:rsidRPr="00395B09">
        <w:rPr>
          <w:rFonts w:ascii="Baskerville Old Face" w:hAnsi="Baskerville Old Face"/>
          <w:color w:val="C00000"/>
        </w:rPr>
        <w:t xml:space="preserve">TESTIMONI AHLI </w:t>
      </w:r>
      <w:proofErr w:type="spellStart"/>
      <w:r w:rsidRPr="00395B09">
        <w:rPr>
          <w:rFonts w:ascii="Baskerville Old Face" w:hAnsi="Baskerville Old Face"/>
          <w:color w:val="C00000"/>
        </w:rPr>
        <w:t>AHLI</w:t>
      </w:r>
      <w:proofErr w:type="spellEnd"/>
      <w:r w:rsidRPr="00395B09">
        <w:rPr>
          <w:rFonts w:ascii="Baskerville Old Face" w:hAnsi="Baskerville Old Face"/>
          <w:color w:val="C00000"/>
        </w:rPr>
        <w:t xml:space="preserve"> TERAPI ALPHAONE</w:t>
      </w:r>
    </w:p>
    <w:p w:rsidR="009062A9" w:rsidRPr="009062A9" w:rsidRDefault="009062A9" w:rsidP="009062A9">
      <w:pPr>
        <w:jc w:val="center"/>
        <w:rPr>
          <w:rFonts w:ascii="Baskerville Old Face" w:hAnsi="Baskerville Old Face"/>
        </w:rPr>
      </w:pPr>
    </w:p>
    <w:sectPr w:rsidR="009062A9" w:rsidRPr="009062A9" w:rsidSect="00797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9062A9"/>
    <w:rsid w:val="002A5FA4"/>
    <w:rsid w:val="00395B09"/>
    <w:rsid w:val="00797953"/>
    <w:rsid w:val="009062A9"/>
    <w:rsid w:val="00B51C71"/>
    <w:rsid w:val="00BD1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0" w:lineRule="atLeast"/>
        <w:ind w:left="72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2011-07-18T12:33:00Z</dcterms:created>
  <dcterms:modified xsi:type="dcterms:W3CDTF">2011-07-18T13:12:00Z</dcterms:modified>
</cp:coreProperties>
</file>